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26AA" w14:textId="6FD47D31" w:rsidR="00AA6472" w:rsidRPr="00187144" w:rsidRDefault="00187144">
      <w:pPr>
        <w:rPr>
          <w:b/>
          <w:bCs/>
          <w:u w:val="single"/>
        </w:rPr>
      </w:pPr>
      <w:r w:rsidRPr="00187144">
        <w:rPr>
          <w:b/>
          <w:bCs/>
          <w:u w:val="single"/>
        </w:rPr>
        <w:t>De praktijk is op de volgende dagen gesloten:</w:t>
      </w:r>
    </w:p>
    <w:p w14:paraId="74EBDD86" w14:textId="77777777" w:rsidR="00187144" w:rsidRDefault="00187144">
      <w:r>
        <w:t>Vrijdag 13 september 2024</w:t>
      </w:r>
    </w:p>
    <w:p w14:paraId="63514436" w14:textId="046672FC" w:rsidR="00187144" w:rsidRDefault="00187144">
      <w:r>
        <w:t>Maandag 14 oktober 2024 t/m vrijdag 18 oktober 2024</w:t>
      </w:r>
    </w:p>
    <w:p w14:paraId="3F07953D" w14:textId="77777777" w:rsidR="00187144" w:rsidRDefault="00187144">
      <w:r>
        <w:t>Vrijdag 8 november 2024</w:t>
      </w:r>
    </w:p>
    <w:p w14:paraId="1E58D859" w14:textId="2DAEBBC7" w:rsidR="00187144" w:rsidRDefault="00187144">
      <w:r>
        <w:t>Maandag 30 december 2024 t/m 3 januari 2025</w:t>
      </w:r>
    </w:p>
    <w:p w14:paraId="287266A2" w14:textId="40179238" w:rsidR="00187144" w:rsidRDefault="00187144">
      <w:r>
        <w:t xml:space="preserve"> </w:t>
      </w:r>
    </w:p>
    <w:p w14:paraId="76022820" w14:textId="77777777" w:rsidR="00187144" w:rsidRDefault="00187144"/>
    <w:sectPr w:rsidR="00187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44"/>
    <w:rsid w:val="00176362"/>
    <w:rsid w:val="00187144"/>
    <w:rsid w:val="00AA6472"/>
    <w:rsid w:val="00F2569C"/>
    <w:rsid w:val="00F3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44C0"/>
  <w15:chartTrackingRefBased/>
  <w15:docId w15:val="{7AD3CE5A-4516-49AC-9F93-273D78C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7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7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7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7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7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7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7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7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7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7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71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71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71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71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71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71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7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7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7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71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71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71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7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71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7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Doktersassistente MC de Blaak</dc:creator>
  <cp:keywords/>
  <dc:description/>
  <cp:lastModifiedBy>Doktersassistente MC de Blaak</cp:lastModifiedBy>
  <cp:revision>2</cp:revision>
  <dcterms:created xsi:type="dcterms:W3CDTF">2024-09-09T13:06:00Z</dcterms:created>
  <dcterms:modified xsi:type="dcterms:W3CDTF">2024-09-09T13:06:00Z</dcterms:modified>
</cp:coreProperties>
</file>